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773EF" w14:textId="77777777" w:rsidR="00D82E9E" w:rsidRDefault="00D82E9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0B76393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</w:p>
    <w:p w14:paraId="7673F0BD" w14:textId="77777777" w:rsidR="00D82E9E" w:rsidRDefault="00F37E97">
      <w:pPr>
        <w:rPr>
          <w:noProof/>
        </w:rPr>
      </w:pPr>
      <w:r>
        <w:rPr>
          <w:noProof/>
        </w:rPr>
        <w:drawing>
          <wp:inline distT="0" distB="0" distL="0" distR="0" wp14:anchorId="3FE20A65" wp14:editId="5DB5AC7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89E8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</w:p>
    <w:p w14:paraId="45A25DE0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5: Material Comparison</w:t>
      </w:r>
    </w:p>
    <w:p w14:paraId="00F836FE" w14:textId="77777777" w:rsidR="00D82E9E" w:rsidRDefault="00D82E9E">
      <w:pPr>
        <w:pStyle w:val="BodyText"/>
      </w:pPr>
      <w:r>
        <w:t xml:space="preserve">How do the four materials compare directly to each other in terms of their ability to prevent scouring? By keeping a constant current speed, you can determine how the type of material affects scouring. </w:t>
      </w:r>
    </w:p>
    <w:p w14:paraId="4D624EDE" w14:textId="77777777" w:rsidR="00D82E9E" w:rsidRDefault="00D82E9E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4F787503" w14:textId="77777777" w:rsidR="00D82E9E" w:rsidRDefault="00D82E9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B2DDBA4" w14:textId="77777777" w:rsidR="00D82E9E" w:rsidRDefault="00D82E9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Scouring Simulation by clicking on the “Sim” tab.</w:t>
      </w:r>
    </w:p>
    <w:p w14:paraId="094FFD78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“Current” button. Click the right arrow two times. Click the “OK” button to select Speed 3.</w:t>
      </w:r>
    </w:p>
    <w:p w14:paraId="5CBBA4BB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“Build” button. Clicking on the left and right arrows will change the build material. Click the “OK” button for Sand.</w:t>
      </w:r>
    </w:p>
    <w:p w14:paraId="25AB865B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Click on “Inspect” to view the sand level around the bridge. Click on the “</w:t>
      </w:r>
      <w:r>
        <w:rPr>
          <w:rFonts w:ascii="Times-Roman" w:hAnsi="Times-Roman"/>
          <w:i/>
          <w:snapToGrid w:val="0"/>
          <w:sz w:val="24"/>
        </w:rPr>
        <w:t>X</w:t>
      </w:r>
      <w:r>
        <w:rPr>
          <w:rFonts w:ascii="Times-Roman" w:hAnsi="Times-Roman"/>
          <w:snapToGrid w:val="0"/>
          <w:sz w:val="24"/>
        </w:rPr>
        <w:t>” button to close the inspection menu.</w:t>
      </w:r>
    </w:p>
    <w:p w14:paraId="404E2487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Click on “Run” to start the current.</w:t>
      </w:r>
    </w:p>
    <w:p w14:paraId="10DC3639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“Inspect” to view the sand level around the bridge.</w:t>
      </w:r>
    </w:p>
    <w:p w14:paraId="6B18E0C0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Draw the top view and the side view of the bridge base into Table 1 below. Click on the “</w:t>
      </w:r>
      <w:r>
        <w:rPr>
          <w:rFonts w:ascii="Times-Roman" w:hAnsi="Times-Roman"/>
          <w:i/>
          <w:snapToGrid w:val="0"/>
          <w:sz w:val="24"/>
        </w:rPr>
        <w:t>X”</w:t>
      </w:r>
      <w:r>
        <w:rPr>
          <w:rFonts w:ascii="Times-Roman" w:hAnsi="Times-Roman"/>
          <w:snapToGrid w:val="0"/>
          <w:sz w:val="24"/>
        </w:rPr>
        <w:t xml:space="preserve"> button to exit the inspection menu.</w:t>
      </w:r>
    </w:p>
    <w:p w14:paraId="347320DC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Click on the “Reset” button. </w:t>
      </w:r>
    </w:p>
    <w:p w14:paraId="3FC05C2F" w14:textId="77777777" w:rsidR="00D82E9E" w:rsidRDefault="00D82E9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steps 2-7 for the remaining build materials. </w:t>
      </w:r>
    </w:p>
    <w:p w14:paraId="519D3CC2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</w:p>
    <w:p w14:paraId="1830B579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50"/>
        <w:gridCol w:w="1530"/>
        <w:gridCol w:w="1440"/>
        <w:gridCol w:w="1530"/>
      </w:tblGrid>
      <w:tr w:rsidR="00D82E9E" w14:paraId="2757524A" w14:textId="777777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260" w:type="dxa"/>
          </w:tcPr>
          <w:p w14:paraId="1FAE9204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072459A1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Sand</w:t>
            </w:r>
          </w:p>
        </w:tc>
        <w:tc>
          <w:tcPr>
            <w:tcW w:w="1530" w:type="dxa"/>
            <w:vAlign w:val="center"/>
          </w:tcPr>
          <w:p w14:paraId="188F357B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Pebbles</w:t>
            </w:r>
          </w:p>
        </w:tc>
        <w:tc>
          <w:tcPr>
            <w:tcW w:w="1440" w:type="dxa"/>
            <w:vAlign w:val="center"/>
          </w:tcPr>
          <w:p w14:paraId="490367CE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Rock</w:t>
            </w:r>
          </w:p>
        </w:tc>
        <w:tc>
          <w:tcPr>
            <w:tcW w:w="1530" w:type="dxa"/>
            <w:vAlign w:val="center"/>
          </w:tcPr>
          <w:p w14:paraId="22B2258D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Concrete</w:t>
            </w:r>
          </w:p>
        </w:tc>
      </w:tr>
      <w:tr w:rsidR="00D82E9E" w14:paraId="0B9760AE" w14:textId="77777777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1260" w:type="dxa"/>
            <w:vAlign w:val="center"/>
          </w:tcPr>
          <w:p w14:paraId="5BFC9FF9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Top View</w:t>
            </w:r>
          </w:p>
        </w:tc>
        <w:tc>
          <w:tcPr>
            <w:tcW w:w="1350" w:type="dxa"/>
            <w:vAlign w:val="center"/>
          </w:tcPr>
          <w:p w14:paraId="0591EB0D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30" w:type="dxa"/>
          </w:tcPr>
          <w:p w14:paraId="49F31229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0D0C90D4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30" w:type="dxa"/>
          </w:tcPr>
          <w:p w14:paraId="361CD801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D82E9E" w14:paraId="4AD854D3" w14:textId="77777777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260" w:type="dxa"/>
            <w:vAlign w:val="center"/>
          </w:tcPr>
          <w:p w14:paraId="49649D2C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Side View</w:t>
            </w:r>
          </w:p>
        </w:tc>
        <w:tc>
          <w:tcPr>
            <w:tcW w:w="1350" w:type="dxa"/>
          </w:tcPr>
          <w:p w14:paraId="33EE7009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30" w:type="dxa"/>
          </w:tcPr>
          <w:p w14:paraId="5D4CD4F2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440" w:type="dxa"/>
          </w:tcPr>
          <w:p w14:paraId="67923349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30" w:type="dxa"/>
          </w:tcPr>
          <w:p w14:paraId="6EC65C85" w14:textId="77777777" w:rsidR="00D82E9E" w:rsidRDefault="00D82E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</w:tbl>
    <w:p w14:paraId="683AFBE4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</w:p>
    <w:p w14:paraId="39DE407B" w14:textId="77777777" w:rsidR="00D82E9E" w:rsidRDefault="00D82E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E5C82AE" w14:textId="77777777" w:rsidR="00D82E9E" w:rsidRDefault="00D82E9E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Which material would you recommended for bridges? Explain. </w:t>
      </w:r>
    </w:p>
    <w:p w14:paraId="5E0E1870" w14:textId="77777777" w:rsidR="00D82E9E" w:rsidRDefault="00D82E9E">
      <w:pPr>
        <w:rPr>
          <w:rFonts w:ascii="Times-Roman" w:hAnsi="Times-Roman"/>
          <w:snapToGrid w:val="0"/>
          <w:sz w:val="24"/>
        </w:rPr>
      </w:pPr>
    </w:p>
    <w:p w14:paraId="5DCC689D" w14:textId="77777777" w:rsidR="00D82E9E" w:rsidRDefault="00D82E9E">
      <w:pPr>
        <w:ind w:left="720"/>
        <w:rPr>
          <w:rFonts w:ascii="Times-Roman" w:hAnsi="Times-Roman"/>
          <w:snapToGrid w:val="0"/>
          <w:sz w:val="24"/>
        </w:rPr>
      </w:pPr>
    </w:p>
    <w:p w14:paraId="05D62668" w14:textId="77777777" w:rsidR="00D82E9E" w:rsidRDefault="00D82E9E">
      <w:pPr>
        <w:numPr>
          <w:ilvl w:val="0"/>
          <w:numId w:val="10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If the bridge was over a lake and there was no current, what material would you recommended? Explain. </w:t>
      </w:r>
    </w:p>
    <w:p w14:paraId="038C0F52" w14:textId="77777777" w:rsidR="00D82E9E" w:rsidRDefault="00D82E9E">
      <w:pPr>
        <w:rPr>
          <w:rFonts w:ascii="Times-Roman" w:hAnsi="Times-Roman"/>
          <w:snapToGrid w:val="0"/>
          <w:sz w:val="24"/>
        </w:rPr>
      </w:pPr>
    </w:p>
    <w:p w14:paraId="2F345E5C" w14:textId="77777777" w:rsidR="00D82E9E" w:rsidRDefault="00D82E9E">
      <w:pPr>
        <w:rPr>
          <w:rFonts w:ascii="Times-Roman" w:hAnsi="Times-Roman"/>
          <w:snapToGrid w:val="0"/>
          <w:sz w:val="24"/>
        </w:rPr>
      </w:pPr>
    </w:p>
    <w:p w14:paraId="0714B14A" w14:textId="77777777" w:rsidR="00D82E9E" w:rsidRDefault="00D82E9E">
      <w:pPr>
        <w:ind w:firstLine="36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 How does current create scour and how can scouring be prevented?</w:t>
      </w:r>
      <w:r>
        <w:rPr>
          <w:rFonts w:ascii="Times-Roman" w:hAnsi="Times-Roman"/>
          <w:snapToGrid w:val="0"/>
          <w:sz w:val="24"/>
        </w:rPr>
        <w:tab/>
      </w:r>
    </w:p>
    <w:sectPr w:rsidR="00D82E9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487B"/>
    <w:multiLevelType w:val="hybridMultilevel"/>
    <w:tmpl w:val="51AC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485"/>
    <w:multiLevelType w:val="hybridMultilevel"/>
    <w:tmpl w:val="9C40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1D2A"/>
    <w:multiLevelType w:val="hybridMultilevel"/>
    <w:tmpl w:val="5FAE1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C38F5"/>
    <w:multiLevelType w:val="singleLevel"/>
    <w:tmpl w:val="86422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731C31"/>
    <w:multiLevelType w:val="hybridMultilevel"/>
    <w:tmpl w:val="B9346E9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762F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D1793F"/>
    <w:multiLevelType w:val="hybridMultilevel"/>
    <w:tmpl w:val="A5AAEA54"/>
    <w:lvl w:ilvl="0">
      <w:start w:val="1"/>
      <w:numFmt w:val="decimal"/>
      <w:lvlText w:val="%1."/>
      <w:lvlJc w:val="left"/>
      <w:pPr>
        <w:ind w:left="1800" w:hanging="360"/>
      </w:pPr>
      <w:rPr>
        <w:rFonts w:ascii="Times-Roman" w:hAnsi="Times-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E72E1F"/>
    <w:multiLevelType w:val="hybridMultilevel"/>
    <w:tmpl w:val="C6F4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F0B48"/>
    <w:multiLevelType w:val="singleLevel"/>
    <w:tmpl w:val="D9BCC4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205F83"/>
    <w:multiLevelType w:val="singleLevel"/>
    <w:tmpl w:val="F70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6B"/>
    <w:rsid w:val="00191725"/>
    <w:rsid w:val="001C5A3F"/>
    <w:rsid w:val="0085316B"/>
    <w:rsid w:val="00D82E9E"/>
    <w:rsid w:val="00F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95D52"/>
  <w15:chartTrackingRefBased/>
  <w15:docId w15:val="{09062F92-CB45-AC42-83F3-2EC302E9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Kimberly Chan</dc:creator>
  <cp:keywords/>
  <cp:lastModifiedBy>Justin Clark</cp:lastModifiedBy>
  <cp:revision>2</cp:revision>
  <dcterms:created xsi:type="dcterms:W3CDTF">2020-12-16T15:20:00Z</dcterms:created>
  <dcterms:modified xsi:type="dcterms:W3CDTF">2020-12-16T15:20:00Z</dcterms:modified>
</cp:coreProperties>
</file>